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38F1" w14:textId="77777777" w:rsidR="00CF4A9E" w:rsidRPr="004F3D66" w:rsidRDefault="00CF4A9E">
      <w:pPr>
        <w:rPr>
          <w:sz w:val="32"/>
          <w:szCs w:val="32"/>
        </w:rPr>
      </w:pPr>
      <w:r w:rsidRPr="004F3D66">
        <w:rPr>
          <w:sz w:val="32"/>
          <w:szCs w:val="32"/>
        </w:rPr>
        <w:t xml:space="preserve">Brevförfrågan om VFU-plats och handledning för </w:t>
      </w:r>
      <w:r w:rsidR="004F3D66">
        <w:rPr>
          <w:sz w:val="32"/>
          <w:szCs w:val="32"/>
        </w:rPr>
        <w:t>r</w:t>
      </w:r>
      <w:r w:rsidRPr="004F3D66">
        <w:rPr>
          <w:sz w:val="32"/>
          <w:szCs w:val="32"/>
        </w:rPr>
        <w:t xml:space="preserve">öntgensjuksköterskestudent från Luleå tekniska universitet </w:t>
      </w:r>
    </w:p>
    <w:p w14:paraId="35E12B46" w14:textId="77777777" w:rsidR="004F3D66" w:rsidRDefault="004F3D66"/>
    <w:p w14:paraId="1A45FF56" w14:textId="77777777" w:rsidR="004F3D66" w:rsidRPr="004F3D66" w:rsidRDefault="00CF4A9E">
      <w:pPr>
        <w:rPr>
          <w:sz w:val="28"/>
          <w:szCs w:val="28"/>
        </w:rPr>
      </w:pPr>
      <w:r w:rsidRPr="004F3D66">
        <w:rPr>
          <w:sz w:val="28"/>
          <w:szCs w:val="28"/>
        </w:rPr>
        <w:t>M0</w:t>
      </w:r>
      <w:r w:rsidR="00131E63">
        <w:rPr>
          <w:sz w:val="28"/>
          <w:szCs w:val="28"/>
        </w:rPr>
        <w:t>106</w:t>
      </w:r>
      <w:r w:rsidRPr="004F3D66">
        <w:rPr>
          <w:sz w:val="28"/>
          <w:szCs w:val="28"/>
        </w:rPr>
        <w:t>H</w:t>
      </w:r>
      <w:r w:rsidR="004F3D66" w:rsidRPr="004F3D66">
        <w:rPr>
          <w:sz w:val="28"/>
          <w:szCs w:val="28"/>
        </w:rPr>
        <w:t xml:space="preserve"> - Radiografi med inriktning mot konventionell röntgen</w:t>
      </w:r>
    </w:p>
    <w:p w14:paraId="0A615718" w14:textId="536EB9BB" w:rsidR="004F3D66" w:rsidRDefault="00536CB6">
      <w:r>
        <w:t>Du får detta informations</w:t>
      </w:r>
      <w:r w:rsidR="00CF4A9E">
        <w:t xml:space="preserve">brev för att en röntgensjuksköterskestudent antagen vid Luleå tekniska universitet önskar göra sin verksamhetsförlagda utbildning (VFU) inom er verksamhet under </w:t>
      </w:r>
      <w:r w:rsidR="004F3D66">
        <w:t>hösten</w:t>
      </w:r>
      <w:r w:rsidR="00CF4A9E">
        <w:t xml:space="preserve"> 202</w:t>
      </w:r>
      <w:r w:rsidR="008134D2">
        <w:t>4</w:t>
      </w:r>
      <w:r w:rsidR="00CF4A9E">
        <w:t xml:space="preserve">. </w:t>
      </w:r>
    </w:p>
    <w:p w14:paraId="5356E6D2" w14:textId="77777777" w:rsidR="004F3D66" w:rsidRDefault="00CF4A9E">
      <w:r>
        <w:t>Röntgensjuksköterskeprogrammet vid LTU genomförs som distansstudier med nationell antagning, vilket innebär att vi utbildar studenter bosatta i hela Sverige. Distansstudier innebär att studenterna studerar både på hemorten och på universitets campus i Luleå. Studenter som väljer distansstudier har vanligen ett behov av att vara på hemorten och detta medför att de även vill genomför</w:t>
      </w:r>
      <w:r w:rsidR="004F3D66">
        <w:t>a</w:t>
      </w:r>
      <w:r>
        <w:t xml:space="preserve"> sina VFU</w:t>
      </w:r>
      <w:r w:rsidR="004F3D66">
        <w:t xml:space="preserve"> </w:t>
      </w:r>
      <w:r>
        <w:t xml:space="preserve">kurser inom verksamheterna på hemorten. </w:t>
      </w:r>
    </w:p>
    <w:p w14:paraId="73595702" w14:textId="77777777" w:rsidR="00676B99" w:rsidRDefault="00CF4A9E">
      <w:r>
        <w:t>Studen</w:t>
      </w:r>
      <w:r w:rsidR="00536CB6">
        <w:t xml:space="preserve">ten som kontaktat dig söker </w:t>
      </w:r>
      <w:r>
        <w:t>pla</w:t>
      </w:r>
      <w:r w:rsidR="00536CB6">
        <w:t>cering</w:t>
      </w:r>
      <w:r>
        <w:t xml:space="preserve"> för </w:t>
      </w:r>
      <w:r w:rsidR="004F3D66">
        <w:t xml:space="preserve">VFU-kursen i termin 4. Den består av totalt </w:t>
      </w:r>
      <w:r w:rsidR="00206FC2">
        <w:t>6</w:t>
      </w:r>
      <w:r w:rsidR="004F3D66" w:rsidRPr="004F3D66">
        <w:t xml:space="preserve"> veckors VFU, varav 1 vecka </w:t>
      </w:r>
      <w:r w:rsidR="004F3D66">
        <w:t xml:space="preserve">(32 timmar) </w:t>
      </w:r>
      <w:r w:rsidR="004F3D66" w:rsidRPr="004F3D66">
        <w:t xml:space="preserve">inom mammografiverksamheten (både screening och den kliniska verksamheten) samt </w:t>
      </w:r>
      <w:r w:rsidR="00206FC2">
        <w:t>5</w:t>
      </w:r>
      <w:r w:rsidR="004F3D66" w:rsidRPr="004F3D66">
        <w:t xml:space="preserve"> veckor</w:t>
      </w:r>
      <w:r w:rsidR="004F3D66">
        <w:t xml:space="preserve"> (1</w:t>
      </w:r>
      <w:r w:rsidR="00206FC2">
        <w:t>60</w:t>
      </w:r>
      <w:r w:rsidR="004F3D66">
        <w:t xml:space="preserve"> timmar)</w:t>
      </w:r>
      <w:r w:rsidR="004F3D66" w:rsidRPr="004F3D66">
        <w:t xml:space="preserve"> inom konventionell röntgen där </w:t>
      </w:r>
      <w:r w:rsidR="004F3D66">
        <w:t xml:space="preserve">studenten </w:t>
      </w:r>
      <w:r w:rsidR="004F3D66" w:rsidRPr="004F3D66">
        <w:t>ska studera och träna på att utföra konventionella röntgenundersökningar av skelett</w:t>
      </w:r>
      <w:r w:rsidR="00131E63">
        <w:t xml:space="preserve"> och</w:t>
      </w:r>
      <w:r w:rsidR="004F3D66" w:rsidRPr="004F3D66">
        <w:t xml:space="preserve"> lungor</w:t>
      </w:r>
      <w:r w:rsidR="004F3D66">
        <w:t xml:space="preserve">. </w:t>
      </w:r>
    </w:p>
    <w:p w14:paraId="47E1DB7B" w14:textId="33A59BDE" w:rsidR="004F3D66" w:rsidRDefault="004F3D66">
      <w:r>
        <w:t xml:space="preserve">VFU </w:t>
      </w:r>
      <w:r w:rsidR="00206FC2">
        <w:t xml:space="preserve">perioden är </w:t>
      </w:r>
      <w:r w:rsidRPr="004F3D66">
        <w:t xml:space="preserve">veckorna </w:t>
      </w:r>
      <w:proofErr w:type="gramStart"/>
      <w:r w:rsidR="00C552C9">
        <w:t>3</w:t>
      </w:r>
      <w:r w:rsidR="008134D2">
        <w:t>8</w:t>
      </w:r>
      <w:r w:rsidR="00206FC2">
        <w:t>-</w:t>
      </w:r>
      <w:r w:rsidRPr="004F3D66">
        <w:t>4</w:t>
      </w:r>
      <w:r w:rsidR="008134D2">
        <w:t>3</w:t>
      </w:r>
      <w:proofErr w:type="gramEnd"/>
      <w:r w:rsidR="00206FC2">
        <w:t>.</w:t>
      </w:r>
    </w:p>
    <w:p w14:paraId="31373E90" w14:textId="17B9503C" w:rsidR="00536CB6" w:rsidRDefault="00536CB6">
      <w:r>
        <w:t>Mer information om kursen och dess mål kan läsas i k</w:t>
      </w:r>
      <w:r w:rsidR="00CF4A9E">
        <w:t>ursplan</w:t>
      </w:r>
      <w:r>
        <w:t>en. Den hittar ni på följande länk:</w:t>
      </w:r>
    </w:p>
    <w:p w14:paraId="3B47D7E7" w14:textId="27176A0E" w:rsidR="00206FC2" w:rsidRDefault="00676B99">
      <w:hyperlink r:id="rId4" w:history="1">
        <w:r w:rsidR="00206FC2" w:rsidRPr="00693A09">
          <w:rPr>
            <w:rStyle w:val="Hyperlnk"/>
          </w:rPr>
          <w:t>https://www.ltu.s</w:t>
        </w:r>
        <w:r w:rsidR="00206FC2" w:rsidRPr="00693A09">
          <w:rPr>
            <w:rStyle w:val="Hyperlnk"/>
          </w:rPr>
          <w:t>e</w:t>
        </w:r>
        <w:r w:rsidR="00206FC2" w:rsidRPr="00693A09">
          <w:rPr>
            <w:rStyle w:val="Hyperlnk"/>
          </w:rPr>
          <w:t>/edu/course/M01/M0106H/M0106H-Radiografi-med-inriktning-konventionell-rontgen-1.204912?kursView=kursplan</w:t>
        </w:r>
      </w:hyperlink>
      <w:r w:rsidR="00206FC2">
        <w:t xml:space="preserve"> </w:t>
      </w:r>
    </w:p>
    <w:p w14:paraId="7A8DF965" w14:textId="77777777" w:rsidR="00676B99" w:rsidRDefault="00676B99"/>
    <w:p w14:paraId="429567C3" w14:textId="390B1E16" w:rsidR="00676B99" w:rsidRDefault="00CF4A9E">
      <w:r>
        <w:t xml:space="preserve">Om ni kan erbjuda en VFU-plats till studenten så ansvarar studenten </w:t>
      </w:r>
      <w:r w:rsidR="00536CB6">
        <w:t xml:space="preserve">själv </w:t>
      </w:r>
      <w:r>
        <w:t>för att skicka in VFU-platsens kontaktuppgifter till institutionens VFU-administration vid LTU. Därefter skriver LTU ett individuellt avtal mellan VFU-platsen och LTU. Handledningen ersätts för närvarande med 1</w:t>
      </w:r>
      <w:r w:rsidR="008D7B2F">
        <w:t xml:space="preserve">704 </w:t>
      </w:r>
      <w:r>
        <w:t>kr/studerandevecka. Önskar ni ytterligare upplysningar är ni välkomna att kontakta mi</w:t>
      </w:r>
      <w:r w:rsidR="004F3D66">
        <w:t>g.</w:t>
      </w:r>
    </w:p>
    <w:p w14:paraId="78BA7B5A" w14:textId="77777777" w:rsidR="004F3D66" w:rsidRPr="004F3D66" w:rsidRDefault="004F3D66" w:rsidP="004F3D66">
      <w:r>
        <w:t>Med vänliga hälsningar</w:t>
      </w:r>
    </w:p>
    <w:p w14:paraId="251B31E5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b/>
          <w:bCs/>
          <w:noProof/>
          <w:sz w:val="24"/>
          <w:szCs w:val="24"/>
          <w:lang w:eastAsia="sv-SE"/>
        </w:rPr>
        <w:t>Sara Larsson</w:t>
      </w:r>
    </w:p>
    <w:p w14:paraId="1F55DDF5" w14:textId="77777777" w:rsidR="004F3D66" w:rsidRDefault="004F3D66" w:rsidP="004F3D66">
      <w:pPr>
        <w:spacing w:after="0" w:line="240" w:lineRule="auto"/>
        <w:rPr>
          <w:rFonts w:eastAsiaTheme="minorEastAsia"/>
          <w:noProof/>
          <w:lang w:eastAsia="sv-SE"/>
        </w:rPr>
      </w:pPr>
      <w:r>
        <w:rPr>
          <w:rFonts w:ascii="Papyrus" w:eastAsiaTheme="minorEastAsia" w:hAnsi="Papyrus"/>
          <w:noProof/>
          <w:sz w:val="20"/>
          <w:szCs w:val="20"/>
          <w:lang w:eastAsia="sv-SE"/>
        </w:rPr>
        <w:t>Kursansvarig och lärare på röntgensjuksköterskeutbildningen LTU</w:t>
      </w:r>
    </w:p>
    <w:p w14:paraId="3C30C996" w14:textId="77777777" w:rsidR="004F3D66" w:rsidRPr="00984AA4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984AA4">
        <w:rPr>
          <w:rFonts w:ascii="Papyrus" w:eastAsiaTheme="minorEastAsia" w:hAnsi="Papyrus"/>
          <w:noProof/>
          <w:sz w:val="20"/>
          <w:szCs w:val="20"/>
          <w:lang w:val="en-US" w:eastAsia="sv-SE"/>
        </w:rPr>
        <w:t>Tel. 0920-493841</w:t>
      </w:r>
    </w:p>
    <w:p w14:paraId="36B24135" w14:textId="77777777" w:rsidR="004F3D66" w:rsidRPr="004F3D66" w:rsidRDefault="004F3D66" w:rsidP="004F3D66">
      <w:pPr>
        <w:spacing w:after="0" w:line="240" w:lineRule="auto"/>
        <w:rPr>
          <w:rFonts w:ascii="Papyrus" w:eastAsiaTheme="minorEastAsia" w:hAnsi="Papyrus"/>
          <w:noProof/>
          <w:sz w:val="20"/>
          <w:szCs w:val="20"/>
          <w:lang w:val="en-US" w:eastAsia="sv-SE"/>
        </w:rPr>
      </w:pPr>
      <w:r w:rsidRPr="004F3D66">
        <w:rPr>
          <w:rFonts w:ascii="Papyrus" w:eastAsiaTheme="minorEastAsia" w:hAnsi="Papyrus"/>
          <w:noProof/>
          <w:sz w:val="20"/>
          <w:szCs w:val="20"/>
          <w:lang w:val="en-US" w:eastAsia="sv-SE"/>
        </w:rPr>
        <w:t xml:space="preserve">E-post: </w:t>
      </w:r>
      <w:hyperlink r:id="rId5" w:history="1">
        <w:r w:rsidRPr="004F3D66">
          <w:rPr>
            <w:rStyle w:val="Hyperlnk"/>
            <w:rFonts w:ascii="Papyrus" w:eastAsiaTheme="minorEastAsia" w:hAnsi="Papyrus"/>
            <w:noProof/>
            <w:sz w:val="20"/>
            <w:szCs w:val="20"/>
            <w:lang w:val="en-US" w:eastAsia="sv-SE"/>
          </w:rPr>
          <w:t>sara.larsson@ltu.se</w:t>
        </w:r>
      </w:hyperlink>
    </w:p>
    <w:p w14:paraId="6F7C4D31" w14:textId="77777777" w:rsidR="004F3D66" w:rsidRPr="004F3D66" w:rsidRDefault="004F3D66" w:rsidP="004F3D66">
      <w:pPr>
        <w:rPr>
          <w:lang w:val="en-US"/>
        </w:rPr>
      </w:pPr>
    </w:p>
    <w:sectPr w:rsidR="004F3D66" w:rsidRPr="004F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9E"/>
    <w:rsid w:val="00131E63"/>
    <w:rsid w:val="00206FC2"/>
    <w:rsid w:val="004F3D66"/>
    <w:rsid w:val="00536CB6"/>
    <w:rsid w:val="005902DD"/>
    <w:rsid w:val="00676B99"/>
    <w:rsid w:val="008134D2"/>
    <w:rsid w:val="008D7B2F"/>
    <w:rsid w:val="00980040"/>
    <w:rsid w:val="00984AA4"/>
    <w:rsid w:val="00C552C9"/>
    <w:rsid w:val="00CF4A9E"/>
    <w:rsid w:val="00F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810C"/>
  <w15:chartTrackingRefBased/>
  <w15:docId w15:val="{8B53A1A2-A101-45B5-885F-B2FE8BB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3D6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06FC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55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larsson@ltu.se" TargetMode="External"/><Relationship Id="rId4" Type="http://schemas.openxmlformats.org/officeDocument/2006/relationships/hyperlink" Target="https://www.ltu.se/edu/course/M01/M0106H/M0106H-Radiografi-med-inriktning-konventionell-rontgen-1.204912?kursView=kurspla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tekniska universitet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Larsson</dc:creator>
  <cp:keywords/>
  <dc:description/>
  <cp:lastModifiedBy>Sara Larsson</cp:lastModifiedBy>
  <cp:revision>3</cp:revision>
  <dcterms:created xsi:type="dcterms:W3CDTF">2024-03-08T13:37:00Z</dcterms:created>
  <dcterms:modified xsi:type="dcterms:W3CDTF">2024-03-08T13:43:00Z</dcterms:modified>
</cp:coreProperties>
</file>