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A570" w14:textId="77777777" w:rsidR="00D96762" w:rsidRDefault="00D96762">
      <w:pPr>
        <w:rPr>
          <w:noProof/>
          <w:lang w:eastAsia="sv-SE"/>
        </w:rPr>
      </w:pPr>
    </w:p>
    <w:p w14:paraId="3A68BAB7" w14:textId="77777777" w:rsidR="00D96762" w:rsidRDefault="00D96762"/>
    <w:p w14:paraId="5ECFD03A" w14:textId="77777777" w:rsidR="00D96762" w:rsidRPr="00FA5518" w:rsidRDefault="00D96762" w:rsidP="00D96762">
      <w:pPr>
        <w:jc w:val="center"/>
        <w:rPr>
          <w:rFonts w:ascii="Bembo" w:hAnsi="Bembo"/>
          <w:sz w:val="32"/>
          <w:szCs w:val="24"/>
        </w:rPr>
      </w:pPr>
      <w:r w:rsidRPr="00FA5518">
        <w:rPr>
          <w:rFonts w:ascii="Bembo" w:hAnsi="Bembo"/>
          <w:sz w:val="32"/>
          <w:szCs w:val="24"/>
        </w:rPr>
        <w:t>INFORMATIONSTEXT</w:t>
      </w:r>
      <w:r w:rsidR="0046001C">
        <w:rPr>
          <w:rFonts w:ascii="Bembo" w:hAnsi="Bembo"/>
          <w:sz w:val="32"/>
          <w:szCs w:val="24"/>
        </w:rPr>
        <w:t>/GDPR</w:t>
      </w:r>
    </w:p>
    <w:p w14:paraId="6574216D" w14:textId="77777777" w:rsidR="00D96762" w:rsidRPr="00D30344" w:rsidRDefault="0046001C" w:rsidP="00D96762">
      <w:pPr>
        <w:rPr>
          <w:rFonts w:ascii="Bembo" w:hAnsi="Bembo"/>
          <w:sz w:val="24"/>
          <w:szCs w:val="24"/>
        </w:rPr>
      </w:pPr>
      <w:r>
        <w:rPr>
          <w:noProof/>
          <w:lang w:eastAsia="sv-SE"/>
        </w:rPr>
        <mc:AlternateContent>
          <mc:Choice Requires="wps">
            <w:drawing>
              <wp:anchor distT="0" distB="0" distL="114300" distR="114300" simplePos="0" relativeHeight="251659264" behindDoc="0" locked="0" layoutInCell="1" allowOverlap="1" wp14:anchorId="0C576160" wp14:editId="104BA331">
                <wp:simplePos x="0" y="0"/>
                <wp:positionH relativeFrom="column">
                  <wp:posOffset>9196705</wp:posOffset>
                </wp:positionH>
                <wp:positionV relativeFrom="paragraph">
                  <wp:posOffset>309880</wp:posOffset>
                </wp:positionV>
                <wp:extent cx="2409825" cy="504825"/>
                <wp:effectExtent l="0" t="0" r="28575" b="2857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098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766DF" w14:textId="77777777" w:rsidR="00D96762" w:rsidRDefault="00D96762">
                            <w:r>
                              <w:t>En egen ingång med typ ”Information om GDPR vid LTU”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576160" id="_x0000_t202" coordsize="21600,21600" o:spt="202" path="m,l,21600r21600,l21600,xe">
                <v:stroke joinstyle="miter"/>
                <v:path gradientshapeok="t" o:connecttype="rect"/>
              </v:shapetype>
              <v:shape id="Text Box 2" o:spid="_x0000_s1026" type="#_x0000_t202" alt="&quot;&quot;" style="position:absolute;margin-left:724.15pt;margin-top:24.4pt;width:189.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bcfgIAAI0FAAAOAAAAZHJzL2Uyb0RvYy54bWysVEtv2zAMvg/YfxB0X+xkSdcGcYosRYYB&#10;QVusHXpWZCkRKouapMTOfv0o2Xm066XDLjYlfnx9Ijm5bipNdsJ5Baag/V5OiTAcSmXWBf35uPh0&#10;SYkPzJRMgxEF3QtPr6cfP0xqOxYD2IAuhSPoxPhxbQu6CcGOs8zzjaiY74EVBpUSXMUCHt06Kx2r&#10;0Xuls0GeX2Q1uNI64MJ7vL1plXSa/EspeLiT0otAdEExt5C+Ln1X8ZtNJ2y8dsxuFO/SYP+QRcWU&#10;waBHVzcsMLJ16i9XleIOPMjQ41BlIKXiItWA1fTzV9U8bJgVqRYkx9sjTf7/ueW3uwd770hovkKD&#10;DxgJqa0fe7yM9TTSVfGPmRLUI4X7I22iCYTj5WCYX10ORpRw1I3yYZTRTXayts6HbwIqEoWCOnyW&#10;xBbbLX1ooQdIDOZBq3KhtE6H2Apirh3ZMXxEHVKO6PwFShtSF/Ti8yhPjl/oouuj/Uoz/tyld4ZC&#10;f9rEcCI1TZfWiYkkhb0WEaPNDyGJKhMhb+TIOBfmmGdCR5TEit5j2OFPWb3HuK0DLVJkMOFoXCkD&#10;rmXpJbXl84Fa2eLxDc/qjmJoVk3XISso99g4DtqZ8pYvFBK9ZD7cM4dDhL2CiyHc4UdqwNeBTqJk&#10;A+73W/cRj72NWkpqHMqC+l9b5gQl+rvBrr/qD4dxitNhOPoywIM716zONWZbzQFbpo8ryPIkRnzQ&#10;B1E6qJ5wf8xiVFQxwzF2QcNBnId2VeD+4WI2SyCcW8vC0jxYHl1HemODPTZPzNmuwQOOxi0cxpeN&#10;X/V5i42WBmbbAFKlIYgEt6x2xOPMpzHq9lNcKufnhDpt0ekfAAAA//8DAFBLAwQUAAYACAAAACEA&#10;rt9uQ9oAAAAMAQAADwAAAGRycy9kb3ducmV2LnhtbExPPU/DMBTckfgP1kNiow4hAhPiVIAKCxMF&#10;Mbuxa1vEz5HtpuHf8zrBdqc73Ue3XsLIZpOyjyjhelUBMzhE7dFK+Px4uRLAclGo1RjRSPgxGdb9&#10;+VmnWh2P+G7mbbGMQjC3SoIrZWo5z4MzQeVVnAySto8pqEI0Wa6TOlJ4GHldVbc8KI/U4NRknp0Z&#10;vreHIGHzZO/tIFRyG6G9n5ev/Zt9lfLyYnl8AFbMUv7McJpP06GnTbt4QJ3ZSLxpxA15JTSCPpwc&#10;or4jtCNUk8T7jv8/0f8CAAD//wMAUEsBAi0AFAAGAAgAAAAhALaDOJL+AAAA4QEAABMAAAAAAAAA&#10;AAAAAAAAAAAAAFtDb250ZW50X1R5cGVzXS54bWxQSwECLQAUAAYACAAAACEAOP0h/9YAAACUAQAA&#10;CwAAAAAAAAAAAAAAAAAvAQAAX3JlbHMvLnJlbHNQSwECLQAUAAYACAAAACEAe75W3H4CAACNBQAA&#10;DgAAAAAAAAAAAAAAAAAuAgAAZHJzL2Uyb0RvYy54bWxQSwECLQAUAAYACAAAACEArt9uQ9oAAAAM&#10;AQAADwAAAAAAAAAAAAAAAADYBAAAZHJzL2Rvd25yZXYueG1sUEsFBgAAAAAEAAQA8wAAAN8FAAAA&#10;AA==&#10;" fillcolor="white [3201]" strokeweight=".5pt">
                <v:textbox>
                  <w:txbxContent>
                    <w:p w14:paraId="582766DF" w14:textId="77777777" w:rsidR="00D96762" w:rsidRDefault="00D96762">
                      <w:r>
                        <w:t>En egen ingång med typ ”Information om GDPR vid LTU”</w:t>
                      </w:r>
                    </w:p>
                  </w:txbxContent>
                </v:textbox>
              </v:shape>
            </w:pict>
          </mc:Fallback>
        </mc:AlternateContent>
      </w:r>
      <w:r w:rsidR="00D96762" w:rsidRPr="00D30344">
        <w:rPr>
          <w:rFonts w:ascii="Bembo" w:hAnsi="Bembo"/>
          <w:sz w:val="24"/>
          <w:szCs w:val="24"/>
        </w:rPr>
        <w:t xml:space="preserve">Vi behöver spara och behandla personuppgifter om dig, så som namn, adress, telefonnummer, personnummer och de särskilda skäl och önskemål du anger i samband med dina önskemål om VFU-placering. Syftet med en sådan behandling är för att LTU:s VFU-handläggare ska kunna arbeta för att du ska få en adekvat VFU-placering i enlighet med dina behov och önskemål.  </w:t>
      </w:r>
    </w:p>
    <w:p w14:paraId="33334311" w14:textId="77777777" w:rsidR="00D96762" w:rsidRPr="00D30344" w:rsidRDefault="00D96762" w:rsidP="00D96762">
      <w:pPr>
        <w:jc w:val="both"/>
        <w:rPr>
          <w:rFonts w:ascii="Bembo" w:hAnsi="Bembo"/>
          <w:sz w:val="24"/>
          <w:szCs w:val="24"/>
        </w:rPr>
      </w:pPr>
      <w:r w:rsidRPr="00D30344">
        <w:rPr>
          <w:rFonts w:ascii="Bembo" w:hAnsi="Bembo"/>
          <w:sz w:val="24"/>
          <w:szCs w:val="24"/>
        </w:rPr>
        <w:t xml:space="preserve">Vi har fått dina uppgifter från den önskemålsblankett som du skickat in via </w:t>
      </w:r>
      <w:r w:rsidR="002C3C13" w:rsidRPr="00D30344">
        <w:rPr>
          <w:rFonts w:ascii="Bembo" w:hAnsi="Bembo"/>
          <w:sz w:val="24"/>
          <w:szCs w:val="24"/>
        </w:rPr>
        <w:t xml:space="preserve">önskemålsblanketten på VFU-hemsidan eller information som du via </w:t>
      </w:r>
      <w:proofErr w:type="gramStart"/>
      <w:r w:rsidR="002C3C13" w:rsidRPr="00D30344">
        <w:rPr>
          <w:rFonts w:ascii="Bembo" w:hAnsi="Bembo"/>
          <w:sz w:val="24"/>
          <w:szCs w:val="24"/>
        </w:rPr>
        <w:t>mail</w:t>
      </w:r>
      <w:proofErr w:type="gramEnd"/>
      <w:r w:rsidR="002C3C13" w:rsidRPr="00D30344">
        <w:rPr>
          <w:rFonts w:ascii="Bembo" w:hAnsi="Bembo"/>
          <w:sz w:val="24"/>
          <w:szCs w:val="24"/>
        </w:rPr>
        <w:t xml:space="preserve"> meddelar oss under utbildningens gång,</w:t>
      </w:r>
      <w:r w:rsidRPr="00D30344">
        <w:rPr>
          <w:rFonts w:ascii="Bembo" w:hAnsi="Bembo"/>
          <w:sz w:val="24"/>
          <w:szCs w:val="24"/>
        </w:rPr>
        <w:t xml:space="preserve"> samt via</w:t>
      </w:r>
      <w:r w:rsidR="002C3C13" w:rsidRPr="00D30344">
        <w:rPr>
          <w:rFonts w:ascii="Bembo" w:hAnsi="Bembo"/>
          <w:sz w:val="24"/>
          <w:szCs w:val="24"/>
        </w:rPr>
        <w:t xml:space="preserve"> </w:t>
      </w:r>
      <w:proofErr w:type="spellStart"/>
      <w:r w:rsidR="002C3C13" w:rsidRPr="00D30344">
        <w:rPr>
          <w:rFonts w:ascii="Bembo" w:hAnsi="Bembo"/>
          <w:sz w:val="24"/>
          <w:szCs w:val="24"/>
        </w:rPr>
        <w:t>Ladok</w:t>
      </w:r>
      <w:proofErr w:type="spellEnd"/>
      <w:r w:rsidR="002C3C13" w:rsidRPr="00D30344">
        <w:rPr>
          <w:rFonts w:ascii="Bembo" w:hAnsi="Bembo"/>
          <w:sz w:val="24"/>
          <w:szCs w:val="24"/>
        </w:rPr>
        <w:t>.</w:t>
      </w:r>
      <w:r w:rsidRPr="00D30344">
        <w:rPr>
          <w:rFonts w:ascii="Bembo" w:hAnsi="Bembo"/>
          <w:sz w:val="24"/>
          <w:szCs w:val="24"/>
        </w:rPr>
        <w:t xml:space="preserve"> Vi tillämpar vid var tid gällande integritetslagstiftning vid all</w:t>
      </w:r>
      <w:r w:rsidR="008657CC" w:rsidRPr="00D30344">
        <w:rPr>
          <w:rFonts w:ascii="Bembo" w:hAnsi="Bembo"/>
          <w:sz w:val="24"/>
          <w:szCs w:val="24"/>
        </w:rPr>
        <w:t xml:space="preserve"> behandling av personuppgifter. Ett led i myndighetsutövning</w:t>
      </w:r>
      <w:r w:rsidR="00D17A86" w:rsidRPr="00D30344">
        <w:rPr>
          <w:rFonts w:ascii="Bembo" w:hAnsi="Bembo"/>
          <w:sz w:val="24"/>
          <w:szCs w:val="24"/>
        </w:rPr>
        <w:t>en</w:t>
      </w:r>
      <w:r w:rsidR="008657CC" w:rsidRPr="00D30344">
        <w:rPr>
          <w:rFonts w:ascii="Bembo" w:hAnsi="Bembo"/>
          <w:sz w:val="24"/>
          <w:szCs w:val="24"/>
        </w:rPr>
        <w:t xml:space="preserve"> i behandling</w:t>
      </w:r>
      <w:r w:rsidR="00D17A86" w:rsidRPr="00D30344">
        <w:rPr>
          <w:rFonts w:ascii="Bembo" w:hAnsi="Bembo"/>
          <w:sz w:val="24"/>
          <w:szCs w:val="24"/>
        </w:rPr>
        <w:t>en</w:t>
      </w:r>
      <w:r w:rsidR="008657CC" w:rsidRPr="00D30344">
        <w:rPr>
          <w:rFonts w:ascii="Bembo" w:hAnsi="Bembo"/>
          <w:sz w:val="24"/>
          <w:szCs w:val="24"/>
        </w:rPr>
        <w:t xml:space="preserve"> av</w:t>
      </w:r>
      <w:r w:rsidRPr="00D30344">
        <w:rPr>
          <w:rFonts w:ascii="Bembo" w:hAnsi="Bembo"/>
          <w:sz w:val="24"/>
          <w:szCs w:val="24"/>
        </w:rPr>
        <w:t xml:space="preserve"> dina personuppgifter </w:t>
      </w:r>
      <w:r w:rsidR="008657CC" w:rsidRPr="00D30344">
        <w:rPr>
          <w:rFonts w:ascii="Bembo" w:hAnsi="Bembo"/>
          <w:sz w:val="24"/>
          <w:szCs w:val="24"/>
        </w:rPr>
        <w:t>som vi tillämpar</w:t>
      </w:r>
      <w:r w:rsidR="00CD0D80" w:rsidRPr="00D30344">
        <w:rPr>
          <w:rFonts w:ascii="Bembo" w:hAnsi="Bembo"/>
          <w:sz w:val="24"/>
          <w:szCs w:val="24"/>
        </w:rPr>
        <w:t>,</w:t>
      </w:r>
      <w:r w:rsidR="008657CC" w:rsidRPr="00D30344">
        <w:rPr>
          <w:rFonts w:ascii="Bembo" w:hAnsi="Bembo"/>
          <w:sz w:val="24"/>
          <w:szCs w:val="24"/>
        </w:rPr>
        <w:t xml:space="preserve"> </w:t>
      </w:r>
      <w:r w:rsidRPr="00D30344">
        <w:rPr>
          <w:rFonts w:ascii="Bembo" w:hAnsi="Bembo"/>
          <w:sz w:val="24"/>
          <w:szCs w:val="24"/>
        </w:rPr>
        <w:t xml:space="preserve">är </w:t>
      </w:r>
      <w:r w:rsidR="00CD0D80" w:rsidRPr="00D30344">
        <w:rPr>
          <w:rFonts w:ascii="Bembo" w:hAnsi="Bembo"/>
          <w:sz w:val="24"/>
          <w:szCs w:val="24"/>
        </w:rPr>
        <w:t xml:space="preserve">nyttjandet </w:t>
      </w:r>
      <w:r w:rsidR="008657CC" w:rsidRPr="00D30344">
        <w:rPr>
          <w:rFonts w:ascii="Bembo" w:hAnsi="Bembo"/>
          <w:sz w:val="24"/>
          <w:szCs w:val="24"/>
        </w:rPr>
        <w:t>av den information du ger oss</w:t>
      </w:r>
      <w:r w:rsidR="00117D83" w:rsidRPr="00D30344">
        <w:rPr>
          <w:rFonts w:ascii="Bembo" w:hAnsi="Bembo"/>
          <w:sz w:val="24"/>
          <w:szCs w:val="24"/>
        </w:rPr>
        <w:t xml:space="preserve"> genom VFU-önskemålsblanketten som du fyller i i början av din utbildning.</w:t>
      </w:r>
      <w:r w:rsidRPr="00D30344">
        <w:rPr>
          <w:rFonts w:ascii="Bembo" w:hAnsi="Bembo"/>
          <w:sz w:val="24"/>
          <w:szCs w:val="24"/>
        </w:rPr>
        <w:t xml:space="preserve"> Dina uppgifter kommer att sparas </w:t>
      </w:r>
      <w:r w:rsidR="002C3C13" w:rsidRPr="00D30344">
        <w:rPr>
          <w:rFonts w:ascii="Bembo" w:hAnsi="Bembo"/>
          <w:sz w:val="24"/>
          <w:szCs w:val="24"/>
        </w:rPr>
        <w:t>så länge du är student hos oss.</w:t>
      </w:r>
      <w:r w:rsidRPr="00D30344">
        <w:rPr>
          <w:rFonts w:ascii="Bembo" w:hAnsi="Bembo"/>
          <w:sz w:val="24"/>
          <w:szCs w:val="24"/>
        </w:rPr>
        <w:t xml:space="preserve"> </w:t>
      </w:r>
    </w:p>
    <w:p w14:paraId="50A0AF4D" w14:textId="77777777" w:rsidR="00D96762" w:rsidRPr="00D30344" w:rsidRDefault="00D96762" w:rsidP="00D96762">
      <w:pPr>
        <w:jc w:val="both"/>
        <w:rPr>
          <w:rFonts w:ascii="Bembo" w:hAnsi="Bembo"/>
          <w:sz w:val="24"/>
          <w:szCs w:val="24"/>
        </w:rPr>
      </w:pPr>
      <w:r w:rsidRPr="00D30344">
        <w:rPr>
          <w:rFonts w:ascii="Bembo" w:hAnsi="Bembo"/>
          <w:sz w:val="24"/>
          <w:szCs w:val="24"/>
        </w:rPr>
        <w:t>De personuppgifter vi behandlar om dig delas med</w:t>
      </w:r>
      <w:r w:rsidR="00117D83" w:rsidRPr="00D30344">
        <w:rPr>
          <w:rFonts w:ascii="Bembo" w:hAnsi="Bembo"/>
          <w:sz w:val="24"/>
          <w:szCs w:val="24"/>
        </w:rPr>
        <w:t xml:space="preserve"> LTU:s</w:t>
      </w:r>
      <w:r w:rsidRPr="00D30344">
        <w:rPr>
          <w:rFonts w:ascii="Bembo" w:hAnsi="Bembo"/>
          <w:sz w:val="24"/>
          <w:szCs w:val="24"/>
        </w:rPr>
        <w:t xml:space="preserve"> </w:t>
      </w:r>
      <w:r w:rsidR="00117D83" w:rsidRPr="00D30344">
        <w:rPr>
          <w:rFonts w:ascii="Bembo" w:hAnsi="Bembo"/>
          <w:sz w:val="24"/>
          <w:szCs w:val="24"/>
        </w:rPr>
        <w:t>VFU-organisation och de samordnare hos skolhuvudmännen som är LTU behjälpliga med VFU-placeringarna.</w:t>
      </w:r>
      <w:r w:rsidRPr="00D30344">
        <w:rPr>
          <w:rFonts w:ascii="Bembo" w:hAnsi="Bembo"/>
          <w:sz w:val="24"/>
          <w:szCs w:val="24"/>
        </w:rPr>
        <w:t xml:space="preserve"> Vi kan även komma att dela dina personuppgifter med en tredje part, förutsatt att vi är skyldiga att göra så enligt lag. </w:t>
      </w:r>
      <w:r w:rsidR="00117D83" w:rsidRPr="00D30344">
        <w:rPr>
          <w:rFonts w:ascii="Bembo" w:hAnsi="Bembo"/>
          <w:sz w:val="24"/>
          <w:szCs w:val="24"/>
        </w:rPr>
        <w:t>Om du som student önskar genomföra en utlands-VFU, är det du själv som tar kontakt med rektor i svensk- eller nationell skola/förskola</w:t>
      </w:r>
      <w:r w:rsidR="00144D45" w:rsidRPr="00D30344">
        <w:rPr>
          <w:rFonts w:ascii="Bembo" w:hAnsi="Bembo"/>
          <w:sz w:val="24"/>
          <w:szCs w:val="24"/>
        </w:rPr>
        <w:t xml:space="preserve"> utomlands för att fråga om möjlighet till VFU-placering där,</w:t>
      </w:r>
      <w:r w:rsidR="00117D83" w:rsidRPr="00D30344">
        <w:rPr>
          <w:rFonts w:ascii="Bembo" w:hAnsi="Bembo"/>
          <w:sz w:val="24"/>
          <w:szCs w:val="24"/>
        </w:rPr>
        <w:t xml:space="preserve"> därmed </w:t>
      </w:r>
      <w:r w:rsidR="008B077C" w:rsidRPr="00D30344">
        <w:rPr>
          <w:rFonts w:ascii="Bembo" w:hAnsi="Bembo"/>
          <w:sz w:val="24"/>
          <w:szCs w:val="24"/>
        </w:rPr>
        <w:t>förmedlar</w:t>
      </w:r>
      <w:r w:rsidR="00144D45" w:rsidRPr="00D30344">
        <w:rPr>
          <w:rFonts w:ascii="Bembo" w:hAnsi="Bembo"/>
          <w:sz w:val="24"/>
          <w:szCs w:val="24"/>
        </w:rPr>
        <w:t xml:space="preserve"> du själv</w:t>
      </w:r>
      <w:r w:rsidR="008B077C" w:rsidRPr="00D30344">
        <w:rPr>
          <w:rFonts w:ascii="Bembo" w:hAnsi="Bembo"/>
          <w:sz w:val="24"/>
          <w:szCs w:val="24"/>
        </w:rPr>
        <w:t xml:space="preserve"> de uppgifter om dig som verksamheten behöver.</w:t>
      </w:r>
      <w:r w:rsidR="00144D45" w:rsidRPr="00D30344">
        <w:rPr>
          <w:rFonts w:ascii="Bembo" w:hAnsi="Bembo"/>
          <w:sz w:val="24"/>
          <w:szCs w:val="24"/>
        </w:rPr>
        <w:t xml:space="preserve"> Efter detta tar LTU:s VFU-organisation kontakt med den aktuella verksamheten för att skriva en överenskommelse om VFU-placering, i denna framgår ditt namn.</w:t>
      </w:r>
    </w:p>
    <w:p w14:paraId="3F720BCB" w14:textId="15A38C38" w:rsidR="000002C2" w:rsidRPr="00D30344" w:rsidRDefault="00D96762" w:rsidP="00144D45">
      <w:pPr>
        <w:rPr>
          <w:rFonts w:ascii="Bembo" w:hAnsi="Bembo"/>
          <w:sz w:val="24"/>
          <w:szCs w:val="24"/>
        </w:rPr>
      </w:pPr>
      <w:r w:rsidRPr="00D30344">
        <w:rPr>
          <w:rFonts w:ascii="Bembo" w:hAnsi="Bembo"/>
          <w:sz w:val="24"/>
          <w:szCs w:val="24"/>
        </w:rPr>
        <w:t>Personuppgiftsansvarig är</w:t>
      </w:r>
      <w:r w:rsidR="000002C2" w:rsidRPr="00D30344">
        <w:rPr>
          <w:rFonts w:ascii="Bembo" w:hAnsi="Bembo"/>
          <w:sz w:val="24"/>
          <w:szCs w:val="24"/>
        </w:rPr>
        <w:t xml:space="preserve"> VFU-handläggarna vid</w:t>
      </w:r>
      <w:r w:rsidR="00D55DBD">
        <w:rPr>
          <w:rFonts w:ascii="Bembo" w:hAnsi="Bembo"/>
          <w:sz w:val="24"/>
          <w:szCs w:val="24"/>
        </w:rPr>
        <w:t xml:space="preserve"> </w:t>
      </w:r>
      <w:r w:rsidR="000002C2" w:rsidRPr="00D30344">
        <w:rPr>
          <w:rFonts w:ascii="Bembo" w:hAnsi="Bembo"/>
          <w:sz w:val="24"/>
          <w:szCs w:val="24"/>
        </w:rPr>
        <w:t>Luleå tekniska universitet.</w:t>
      </w:r>
      <w:r w:rsidRPr="00D30344">
        <w:rPr>
          <w:rFonts w:ascii="Bembo" w:hAnsi="Bembo"/>
          <w:sz w:val="24"/>
          <w:szCs w:val="24"/>
        </w:rPr>
        <w:t xml:space="preserve"> Du har rätt att kontakta oss om du vill ha ut information om de uppgifter vi har om dig, för att begära rättelse, överföring eller för att begära att vi begränsar behandlingen, för att göra invändningar eller begära </w:t>
      </w:r>
      <w:r w:rsidR="00117D83" w:rsidRPr="00D30344">
        <w:rPr>
          <w:rFonts w:ascii="Bembo" w:hAnsi="Bembo"/>
          <w:sz w:val="24"/>
          <w:szCs w:val="24"/>
        </w:rPr>
        <w:t>radering av</w:t>
      </w:r>
      <w:r w:rsidR="007F78F3" w:rsidRPr="00D30344">
        <w:rPr>
          <w:rFonts w:ascii="Bembo" w:hAnsi="Bembo"/>
          <w:sz w:val="24"/>
          <w:szCs w:val="24"/>
        </w:rPr>
        <w:t xml:space="preserve"> radering av de uppgifter vi har om dig </w:t>
      </w:r>
      <w:r w:rsidR="007F78F3" w:rsidRPr="00D30344">
        <w:rPr>
          <w:rFonts w:ascii="Bembo" w:hAnsi="Bembo"/>
          <w:bCs/>
          <w:sz w:val="24"/>
          <w:szCs w:val="24"/>
        </w:rPr>
        <w:t>rörande VFU-placeringar</w:t>
      </w:r>
      <w:r w:rsidRPr="00D30344">
        <w:rPr>
          <w:rFonts w:ascii="Bembo" w:hAnsi="Bembo"/>
          <w:sz w:val="24"/>
          <w:szCs w:val="24"/>
        </w:rPr>
        <w:t xml:space="preserve">. Detta gör du enklast genom att kontakta oss </w:t>
      </w:r>
      <w:r w:rsidR="000002C2" w:rsidRPr="00D30344">
        <w:rPr>
          <w:rFonts w:ascii="Bembo" w:hAnsi="Bembo"/>
          <w:sz w:val="24"/>
          <w:szCs w:val="24"/>
        </w:rPr>
        <w:t>enligt</w:t>
      </w:r>
      <w:r w:rsidR="00144D45" w:rsidRPr="00D30344">
        <w:rPr>
          <w:rFonts w:ascii="Bembo" w:hAnsi="Bembo"/>
          <w:sz w:val="24"/>
          <w:szCs w:val="24"/>
        </w:rPr>
        <w:t xml:space="preserve"> uppgifterna under</w:t>
      </w:r>
      <w:r w:rsidR="001A1C0C" w:rsidRPr="001A1C0C">
        <w:t>:</w:t>
      </w:r>
      <w:r w:rsidR="0089132C">
        <w:br/>
      </w:r>
      <w:r w:rsidR="00FF4D2C" w:rsidRPr="00FF4D2C">
        <w:t>https://www.ltu.se/studentwebben/dina-studier/praktik-och-vfu---student/information-regler-och-rutiner---</w:t>
      </w:r>
      <w:proofErr w:type="spellStart"/>
      <w:r w:rsidR="00FF4D2C" w:rsidRPr="00FF4D2C">
        <w:t>larare</w:t>
      </w:r>
      <w:proofErr w:type="spellEnd"/>
    </w:p>
    <w:p w14:paraId="153B3707" w14:textId="7DE7A2FE" w:rsidR="00D96762" w:rsidRPr="00D30344" w:rsidRDefault="00D96762" w:rsidP="00144D45">
      <w:pPr>
        <w:rPr>
          <w:rFonts w:ascii="Bembo" w:hAnsi="Bembo"/>
          <w:sz w:val="24"/>
          <w:szCs w:val="24"/>
        </w:rPr>
      </w:pPr>
      <w:r w:rsidRPr="00D30344">
        <w:rPr>
          <w:rFonts w:ascii="Bembo" w:hAnsi="Bembo"/>
          <w:sz w:val="24"/>
          <w:szCs w:val="24"/>
        </w:rPr>
        <w:t xml:space="preserve">Du når vårt dataskyddsombud </w:t>
      </w:r>
      <w:r w:rsidR="00D55DBD">
        <w:rPr>
          <w:rFonts w:ascii="Bembo" w:hAnsi="Bembo"/>
          <w:sz w:val="24"/>
          <w:szCs w:val="24"/>
        </w:rPr>
        <w:t xml:space="preserve">på </w:t>
      </w:r>
      <w:r w:rsidRPr="00D30344">
        <w:rPr>
          <w:rFonts w:ascii="Bembo" w:hAnsi="Bembo"/>
          <w:sz w:val="24"/>
          <w:szCs w:val="24"/>
        </w:rPr>
        <w:t xml:space="preserve">e-post dataskydd@ltu.se. </w:t>
      </w:r>
    </w:p>
    <w:p w14:paraId="1BBAB793" w14:textId="65A9D46A" w:rsidR="00D96762" w:rsidRPr="00D30344" w:rsidRDefault="00D96762" w:rsidP="00D96762">
      <w:pPr>
        <w:jc w:val="both"/>
        <w:rPr>
          <w:rFonts w:ascii="Bembo" w:hAnsi="Bembo"/>
          <w:sz w:val="24"/>
          <w:szCs w:val="24"/>
        </w:rPr>
      </w:pPr>
      <w:r w:rsidRPr="00D30344">
        <w:rPr>
          <w:rFonts w:ascii="Bembo" w:hAnsi="Bembo"/>
          <w:sz w:val="24"/>
          <w:szCs w:val="24"/>
        </w:rPr>
        <w:t xml:space="preserve">Om du har klagomål på vår behandling av dina personuppgifter har du rätt att inge klagomål till tillsynsmyndigheten Integritetsskyddsmyndigheten. </w:t>
      </w:r>
    </w:p>
    <w:p w14:paraId="6521466F" w14:textId="77777777" w:rsidR="00C37BD6" w:rsidRDefault="00C37BD6"/>
    <w:p w14:paraId="48980DD4" w14:textId="77777777" w:rsidR="00C37BD6" w:rsidRDefault="0046001C">
      <w:r>
        <w:rPr>
          <w:noProof/>
          <w:lang w:eastAsia="sv-SE"/>
        </w:rPr>
        <mc:AlternateContent>
          <mc:Choice Requires="wps">
            <w:drawing>
              <wp:anchor distT="0" distB="0" distL="114300" distR="114300" simplePos="0" relativeHeight="251660288" behindDoc="0" locked="0" layoutInCell="1" allowOverlap="1" wp14:anchorId="0A98BEF1" wp14:editId="29DCA250">
                <wp:simplePos x="0" y="0"/>
                <wp:positionH relativeFrom="column">
                  <wp:posOffset>3662680</wp:posOffset>
                </wp:positionH>
                <wp:positionV relativeFrom="paragraph">
                  <wp:posOffset>5466715</wp:posOffset>
                </wp:positionV>
                <wp:extent cx="2419350" cy="1504950"/>
                <wp:effectExtent l="304800" t="171450" r="304800" b="1714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4437701">
                          <a:off x="0" y="0"/>
                          <a:ext cx="2419350" cy="150495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1442D" w14:textId="77777777" w:rsidR="00C37BD6" w:rsidRDefault="00C37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98BEF1" id="Text Box 4" o:spid="_x0000_s1027" type="#_x0000_t202" alt="&quot;&quot;" style="position:absolute;margin-left:288.4pt;margin-top:430.45pt;width:190.5pt;height:118.5pt;rotation:4847153fd;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0fiQIAAKMFAAAOAAAAZHJzL2Uyb0RvYy54bWysVE1vGyEQvVfqf0Dc6/U6m6S2so5cR6kq&#10;RUnUpMoZs2CjsAwF7F3313dg1x/5uKTqBQ3M4zHzmJmLy7bWZCOcV2BKmg+GlAjDoVJmWdJfj9df&#10;vlLiAzMV02BESbfC08vp508XjZ2IEaxAV8IRJDF+0tiSrkKwkyzzfCVq5gdghUGnBFezgFu3zCrH&#10;GmSvdTYaDs+yBlxlHXDhPZ5edU46TfxSCh7upPQiEF1SjC2k1aV1EddsesEmS8fsSvE+DPYPUdRM&#10;GXx0T3XFAiNrp95Q1Yo78CDDgEOdgZSKi5QDZpMPX2XzsGJWpFxQHG/3Mvn/R8tvNw/23pHQfoMW&#10;PzAK0lg/8XgY82mlq4kD1K0oTs7Ph3nKEuMmiEZBt3sRRRsIx8NRkY9PTtHF0ZefDosxbpA168gi&#10;qXU+fBdQk2iU1OEvJVq2ufGhg+4gEe5Bq+paaZ02sTLEXDuyYfini2UKGclfoLQhTUnPYhxvGCL1&#10;4b5m/LkP74gB+bSJN0WqoT6sgzDJClstIkabn0ISVSVF3omRcS5M2MWZ0BElMaOPXOzxh6g+crnL&#10;A2+kl8GE/eVaGXCdSi+lrZ53IcsOj394lHc0Q7toMfGjullAtcVyShWDNeAtv1ao9w3z4Z45bC08&#10;xHER7nCRGvCToLcoWYH78955xGPFo5eSBlu1pP73mjlBif5hsBfGeVEgbUib4vR8hBt37Fkce8y6&#10;ngNWTp6iS2bEB70zpYP6CafKLL6KLmY4vl3SsDPnoRsgOJW4mM0SCLvZsnBjHiyP1FHlWGeP7RNz&#10;tq/zgC1yC7umZpNX5d5h400Ds3UAqVIvRJ07VXv9cRKkbuqnVhw1x/uEOszW6V8AAAD//wMAUEsD&#10;BBQABgAIAAAAIQDwmpBn4AAAAAwBAAAPAAAAZHJzL2Rvd25yZXYueG1sTI9NT4QwEIbvJv6HZky8&#10;uWX9YAtSNmYTQ0i8uO5lbwVGINIpoWXBf+940uPMPHnnebP9agdxwcn3jjRsNxEIpNo1PbUaTh+v&#10;dwqED4YaMzhCDd/oYZ9fX2UmbdxC73g5hlZwCPnUaOhCGFMpfd2hNX7jRiS+fbrJmsDj1MpmMguH&#10;20HeR1EsremJP3RmxEOH9ddxthqq8lws5c6e5iAPddm+0fmhKLS+vVlfnkEEXMMfDL/6rA45O1Vu&#10;psaLQUP8qFg9aNgplYBgQqkn3lSMbuMkAZln8n+J/AcAAP//AwBQSwECLQAUAAYACAAAACEAtoM4&#10;kv4AAADhAQAAEwAAAAAAAAAAAAAAAAAAAAAAW0NvbnRlbnRfVHlwZXNdLnhtbFBLAQItABQABgAI&#10;AAAAIQA4/SH/1gAAAJQBAAALAAAAAAAAAAAAAAAAAC8BAABfcmVscy8ucmVsc1BLAQItABQABgAI&#10;AAAAIQDe2L0fiQIAAKMFAAAOAAAAAAAAAAAAAAAAAC4CAABkcnMvZTJvRG9jLnhtbFBLAQItABQA&#10;BgAIAAAAIQDwmpBn4AAAAAwBAAAPAAAAAAAAAAAAAAAAAOMEAABkcnMvZG93bnJldi54bWxQSwUG&#10;AAAAAAQABADzAAAA8AUAAAAA&#10;" fillcolor="white [3212]" strokeweight=".5pt">
                <v:textbox>
                  <w:txbxContent>
                    <w:p w14:paraId="41C1442D" w14:textId="77777777" w:rsidR="00C37BD6" w:rsidRDefault="00C37BD6"/>
                  </w:txbxContent>
                </v:textbox>
              </v:shape>
            </w:pict>
          </mc:Fallback>
        </mc:AlternateContent>
      </w:r>
      <w:r>
        <w:rPr>
          <w:noProof/>
          <w:lang w:eastAsia="sv-SE"/>
        </w:rPr>
        <mc:AlternateContent>
          <mc:Choice Requires="wps">
            <w:drawing>
              <wp:anchor distT="0" distB="0" distL="114300" distR="114300" simplePos="0" relativeHeight="251661312" behindDoc="0" locked="0" layoutInCell="1" allowOverlap="1" wp14:anchorId="12A6FD5B" wp14:editId="3FF53C2A">
                <wp:simplePos x="0" y="0"/>
                <wp:positionH relativeFrom="column">
                  <wp:posOffset>614680</wp:posOffset>
                </wp:positionH>
                <wp:positionV relativeFrom="paragraph">
                  <wp:posOffset>5895340</wp:posOffset>
                </wp:positionV>
                <wp:extent cx="1951990" cy="247650"/>
                <wp:effectExtent l="38100" t="0" r="29210" b="9525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951990" cy="2476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E25D94" id="_x0000_t32" coordsize="21600,21600" o:spt="32" o:oned="t" path="m,l21600,21600e" filled="f">
                <v:path arrowok="t" fillok="f" o:connecttype="none"/>
                <o:lock v:ext="edit" shapetype="t"/>
              </v:shapetype>
              <v:shape id="Straight Arrow Connector 5" o:spid="_x0000_s1026" type="#_x0000_t32" alt="&quot;&quot;" style="position:absolute;margin-left:48.4pt;margin-top:464.2pt;width:153.7pt;height: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tK2AEAAAsEAAAOAAAAZHJzL2Uyb0RvYy54bWysU02P0zAQvSPxHyzfadKKXWjUdA9dCgcE&#10;qwV+gOvYiSXHY41Nk/x7xk6b5UtCIHIYxfa8N/Oex7u7sbfsrDAYcDVfr0rOlJPQGNfW/Mvn44vX&#10;nIUoXCMsOFXzSQV+t3/+bDf4Sm2gA9soZETiQjX4mncx+qooguxUL8IKvHJ0qAF7EWmJbdGgGIi9&#10;t8WmLG+LAbDxCFKFQLv38yHfZ36tlYwftQ4qMltz6i3miDmeUiz2O1G1KHxn5KUN8Q9d9MI4KrpQ&#10;3Yso2Fc0v1D1RiIE0HEloS9AayNV1kBq1uVPaj51wqushcwJfrEp/D9a+eF8cA9INgw+VME/YFIx&#10;auyZtsa/ozvNuqhTNmbbpsU2NUYmaXO9vVlvt+SupLPNy1e3N9nXYuZJfB5DfKugZ+mn5iGiMG0X&#10;D+Ac3RDgXEOc34dInRDwCkhg61IMYE1zNNbmBbang0V2FnStx2NJX7pJAv6QFoWxb1zD4uRp9AQi&#10;DJe0xFk8Kc5/cbJqrveoNDNNUpa152FUSz0hpXJxvTBRdoJp6m0Bln8GXvITVOVB/RvwgsiVwcUF&#10;3BsH+Lvqcby2rOf8qwOz7mTBCZopz0K2hiYuW3p5HWmkv19n+NMb3n8DAAD//wMAUEsDBBQABgAI&#10;AAAAIQD6bVN33gAAAAoBAAAPAAAAZHJzL2Rvd25yZXYueG1sTI9BS8QwEIXvgv8hjODNTS2hXWvT&#10;RUQvgoi7gtdskm2LyaQks9vuvzd70tNjeI/3vmk3i3fsZGMaA0q4XxXALOpgRuwlfO1e79bAEik0&#10;ygW0Es42waa7vmpVY8KMn/a0pZ7lEkyNkjAQTQ3nSQ/Wq7QKk8XsHUL0ivIZe26imnO5d7wsiop7&#10;NWJeGNRknwerf7ZHL8FE+q4+XiaanU76IN7rt+JcS3l7szw9AiO70F8YLvgZHbrMtA9HNIk5CQ9V&#10;Jqes5VoAywFRiBLY/uLUAnjX8v8vdL8AAAD//wMAUEsBAi0AFAAGAAgAAAAhALaDOJL+AAAA4QEA&#10;ABMAAAAAAAAAAAAAAAAAAAAAAFtDb250ZW50X1R5cGVzXS54bWxQSwECLQAUAAYACAAAACEAOP0h&#10;/9YAAACUAQAACwAAAAAAAAAAAAAAAAAvAQAAX3JlbHMvLnJlbHNQSwECLQAUAAYACAAAACEA2m77&#10;StgBAAALBAAADgAAAAAAAAAAAAAAAAAuAgAAZHJzL2Uyb0RvYy54bWxQSwECLQAUAAYACAAAACEA&#10;+m1Td94AAAAKAQAADwAAAAAAAAAAAAAAAAAyBAAAZHJzL2Rvd25yZXYueG1sUEsFBgAAAAAEAAQA&#10;8wAAAD0FAAAAAA==&#10;" strokecolor="red">
                <v:stroke endarrow="open"/>
              </v:shape>
            </w:pict>
          </mc:Fallback>
        </mc:AlternateContent>
      </w:r>
    </w:p>
    <w:sectPr w:rsidR="00C37B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B282" w14:textId="77777777" w:rsidR="0035540A" w:rsidRDefault="0035540A" w:rsidP="00D96762">
      <w:pPr>
        <w:spacing w:after="0" w:line="240" w:lineRule="auto"/>
      </w:pPr>
      <w:r>
        <w:separator/>
      </w:r>
    </w:p>
  </w:endnote>
  <w:endnote w:type="continuationSeparator" w:id="0">
    <w:p w14:paraId="13E99830" w14:textId="77777777" w:rsidR="0035540A" w:rsidRDefault="0035540A" w:rsidP="00D9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3C1B" w14:textId="77777777" w:rsidR="00D96762" w:rsidRDefault="00D96762">
    <w:pPr>
      <w:pStyle w:val="Footer"/>
    </w:pPr>
  </w:p>
  <w:p w14:paraId="410C80A5" w14:textId="77777777" w:rsidR="00D96762" w:rsidRDefault="00D96762">
    <w:pPr>
      <w:pStyle w:val="Footer"/>
    </w:pPr>
  </w:p>
  <w:p w14:paraId="17B0138F" w14:textId="77777777" w:rsidR="00D96762" w:rsidRDefault="00D96762">
    <w:pPr>
      <w:pStyle w:val="Footer"/>
    </w:pPr>
  </w:p>
  <w:p w14:paraId="58EB11B7" w14:textId="77777777" w:rsidR="00D96762" w:rsidRDefault="00D96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3B95" w14:textId="77777777" w:rsidR="0035540A" w:rsidRDefault="0035540A" w:rsidP="00D96762">
      <w:pPr>
        <w:spacing w:after="0" w:line="240" w:lineRule="auto"/>
      </w:pPr>
      <w:r>
        <w:separator/>
      </w:r>
    </w:p>
  </w:footnote>
  <w:footnote w:type="continuationSeparator" w:id="0">
    <w:p w14:paraId="436ECE1A" w14:textId="77777777" w:rsidR="0035540A" w:rsidRDefault="0035540A" w:rsidP="00D96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973F7"/>
    <w:multiLevelType w:val="hybridMultilevel"/>
    <w:tmpl w:val="7070E24E"/>
    <w:lvl w:ilvl="0" w:tplc="AE00A49C">
      <w:start w:val="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07901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62"/>
    <w:rsid w:val="000002C2"/>
    <w:rsid w:val="000A3D2F"/>
    <w:rsid w:val="00115024"/>
    <w:rsid w:val="00117D83"/>
    <w:rsid w:val="00144D45"/>
    <w:rsid w:val="001A1C0C"/>
    <w:rsid w:val="002A711C"/>
    <w:rsid w:val="002C3C13"/>
    <w:rsid w:val="0035540A"/>
    <w:rsid w:val="003F1555"/>
    <w:rsid w:val="00436130"/>
    <w:rsid w:val="0046001C"/>
    <w:rsid w:val="005247D8"/>
    <w:rsid w:val="006B129B"/>
    <w:rsid w:val="007E3C7A"/>
    <w:rsid w:val="007F78F3"/>
    <w:rsid w:val="008657CC"/>
    <w:rsid w:val="0089132C"/>
    <w:rsid w:val="00891C96"/>
    <w:rsid w:val="008B077C"/>
    <w:rsid w:val="00AB1CC7"/>
    <w:rsid w:val="00C37BD6"/>
    <w:rsid w:val="00C612E2"/>
    <w:rsid w:val="00CD0D80"/>
    <w:rsid w:val="00D17A86"/>
    <w:rsid w:val="00D30344"/>
    <w:rsid w:val="00D55DBD"/>
    <w:rsid w:val="00D96762"/>
    <w:rsid w:val="00DD213E"/>
    <w:rsid w:val="00E93ACB"/>
    <w:rsid w:val="00EC0F3D"/>
    <w:rsid w:val="00FF4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2851"/>
  <w15:docId w15:val="{1CFE8387-93B7-421B-B6AB-2957372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762"/>
    <w:rPr>
      <w:rFonts w:ascii="Tahoma" w:hAnsi="Tahoma" w:cs="Tahoma"/>
      <w:sz w:val="16"/>
      <w:szCs w:val="16"/>
    </w:rPr>
  </w:style>
  <w:style w:type="paragraph" w:styleId="Header">
    <w:name w:val="header"/>
    <w:basedOn w:val="Normal"/>
    <w:link w:val="HeaderChar"/>
    <w:uiPriority w:val="99"/>
    <w:unhideWhenUsed/>
    <w:rsid w:val="00D967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762"/>
  </w:style>
  <w:style w:type="paragraph" w:styleId="Footer">
    <w:name w:val="footer"/>
    <w:basedOn w:val="Normal"/>
    <w:link w:val="FooterChar"/>
    <w:uiPriority w:val="99"/>
    <w:unhideWhenUsed/>
    <w:rsid w:val="00D967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762"/>
  </w:style>
  <w:style w:type="paragraph" w:styleId="ListParagraph">
    <w:name w:val="List Paragraph"/>
    <w:basedOn w:val="Normal"/>
    <w:uiPriority w:val="34"/>
    <w:qFormat/>
    <w:rsid w:val="00D96762"/>
    <w:pPr>
      <w:spacing w:after="160" w:line="259" w:lineRule="auto"/>
      <w:ind w:left="720"/>
      <w:contextualSpacing/>
    </w:pPr>
  </w:style>
  <w:style w:type="character" w:styleId="Hyperlink">
    <w:name w:val="Hyperlink"/>
    <w:basedOn w:val="DefaultParagraphFont"/>
    <w:uiPriority w:val="99"/>
    <w:unhideWhenUsed/>
    <w:rsid w:val="00000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2030</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Luleå tekniska universitet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Bäck</dc:creator>
  <cp:lastModifiedBy>Richard Renberg</cp:lastModifiedBy>
  <cp:revision>2</cp:revision>
  <dcterms:created xsi:type="dcterms:W3CDTF">2024-03-05T12:35:00Z</dcterms:created>
  <dcterms:modified xsi:type="dcterms:W3CDTF">2024-03-05T12:35:00Z</dcterms:modified>
</cp:coreProperties>
</file>