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43D0" w14:textId="77777777" w:rsidR="00A106E4" w:rsidRDefault="00130F4C" w:rsidP="00130F4C">
      <w:pPr>
        <w:rPr>
          <w:sz w:val="28"/>
        </w:rPr>
      </w:pPr>
      <w:r w:rsidRPr="00E17588">
        <w:rPr>
          <w:sz w:val="28"/>
        </w:rPr>
        <w:t xml:space="preserve">Brevförfrågan om VFU-plats och handledning för röntgensjuksköterskestudent från </w:t>
      </w:r>
      <w:r w:rsidR="00A106E4">
        <w:rPr>
          <w:sz w:val="28"/>
        </w:rPr>
        <w:t>Luleå tekniska universitet.</w:t>
      </w:r>
    </w:p>
    <w:p w14:paraId="520062C5" w14:textId="77777777" w:rsidR="00130F4C" w:rsidRPr="00E17588" w:rsidRDefault="00A106E4" w:rsidP="00130F4C">
      <w:pPr>
        <w:rPr>
          <w:sz w:val="28"/>
        </w:rPr>
      </w:pPr>
      <w:r>
        <w:rPr>
          <w:sz w:val="28"/>
        </w:rPr>
        <w:t>M0110H</w:t>
      </w:r>
      <w:r w:rsidR="00130F4C" w:rsidRPr="00E17588">
        <w:rPr>
          <w:sz w:val="28"/>
        </w:rPr>
        <w:t>- Radiografi m</w:t>
      </w:r>
      <w:r w:rsidR="003C16BA">
        <w:rPr>
          <w:sz w:val="28"/>
        </w:rPr>
        <w:t>ed inriktning mot magnetresonanstomografi.</w:t>
      </w:r>
    </w:p>
    <w:p w14:paraId="73DA0218" w14:textId="77777777" w:rsidR="00130F4C" w:rsidRDefault="00130F4C" w:rsidP="00130F4C"/>
    <w:p w14:paraId="0D8F4D74" w14:textId="0CA0B27A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Du får detta informationsbrev för att en röntgensjuksköterskestudent antagen vid Luleå tekniska</w:t>
      </w:r>
      <w:r w:rsidR="00E17588" w:rsidRPr="00E17588">
        <w:rPr>
          <w:sz w:val="24"/>
          <w:szCs w:val="24"/>
        </w:rPr>
        <w:t xml:space="preserve"> </w:t>
      </w:r>
      <w:r w:rsidRPr="00E17588">
        <w:rPr>
          <w:sz w:val="24"/>
          <w:szCs w:val="24"/>
        </w:rPr>
        <w:t>universitet önskar göra sin verksamhetsförlagda utbildning (VFU) inom er verksamhet under våren</w:t>
      </w:r>
      <w:r w:rsidR="00884797">
        <w:rPr>
          <w:sz w:val="24"/>
          <w:szCs w:val="24"/>
        </w:rPr>
        <w:t xml:space="preserve"> </w:t>
      </w:r>
      <w:r w:rsidR="00A106E4">
        <w:rPr>
          <w:sz w:val="24"/>
          <w:szCs w:val="24"/>
        </w:rPr>
        <w:t>202</w:t>
      </w:r>
      <w:r w:rsidR="007C71BB">
        <w:rPr>
          <w:sz w:val="24"/>
          <w:szCs w:val="24"/>
        </w:rPr>
        <w:t>4</w:t>
      </w:r>
      <w:r w:rsidRPr="00E17588">
        <w:rPr>
          <w:sz w:val="24"/>
          <w:szCs w:val="24"/>
        </w:rPr>
        <w:t>.</w:t>
      </w:r>
    </w:p>
    <w:p w14:paraId="4D9B22FF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Röntgensjuksköterskeprogrammet vid LTU genomförs som distansstudier med nationell antagning, vilket innebär att vi utbildar studenter bosatta i hela Sverige. Distansstudier innebär att studenterna studerar både på hemorten och på universitets campus i Luleå. Studenter som väljer distansstudier har vanligen ett behov av att vara på hemorten och detta medför att de även vill genomföra sina VFU kurser inom verksamheterna på hemorten.</w:t>
      </w:r>
    </w:p>
    <w:p w14:paraId="7C2E62C3" w14:textId="11CE4F79" w:rsidR="00F936F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 xml:space="preserve">Studenten som kontaktat dig söker placering för VFU-kursen i </w:t>
      </w:r>
      <w:r w:rsidR="003C16BA">
        <w:rPr>
          <w:sz w:val="24"/>
          <w:szCs w:val="24"/>
        </w:rPr>
        <w:t>termin 5. Den består av totalt 3</w:t>
      </w:r>
      <w:r w:rsidR="00E17588" w:rsidRPr="00E17588">
        <w:rPr>
          <w:sz w:val="24"/>
          <w:szCs w:val="24"/>
        </w:rPr>
        <w:t xml:space="preserve"> </w:t>
      </w:r>
      <w:r w:rsidR="003C16BA">
        <w:rPr>
          <w:sz w:val="24"/>
          <w:szCs w:val="24"/>
        </w:rPr>
        <w:t>veckors VFU (96 timmar). MR</w:t>
      </w:r>
      <w:r w:rsidRPr="00E17588">
        <w:rPr>
          <w:sz w:val="24"/>
          <w:szCs w:val="24"/>
        </w:rPr>
        <w:t xml:space="preserve">-placeringen kan innefatta både inbokade och akuta patienter. </w:t>
      </w:r>
      <w:r w:rsidR="00F936F8">
        <w:rPr>
          <w:sz w:val="24"/>
          <w:szCs w:val="24"/>
        </w:rPr>
        <w:t>VFU kan göras mellan veckorna 5-2</w:t>
      </w:r>
      <w:r w:rsidR="007C71BB">
        <w:rPr>
          <w:sz w:val="24"/>
          <w:szCs w:val="24"/>
        </w:rPr>
        <w:t>1</w:t>
      </w:r>
      <w:r w:rsidR="00C835FF">
        <w:rPr>
          <w:sz w:val="24"/>
          <w:szCs w:val="24"/>
        </w:rPr>
        <w:t xml:space="preserve"> (ej vecka 12 och 17)</w:t>
      </w:r>
      <w:r w:rsidR="007C71BB">
        <w:rPr>
          <w:sz w:val="24"/>
          <w:szCs w:val="24"/>
        </w:rPr>
        <w:t>.</w:t>
      </w:r>
    </w:p>
    <w:p w14:paraId="18C57E8C" w14:textId="77777777" w:rsidR="00C835FF" w:rsidRPr="00E17588" w:rsidRDefault="00C835FF" w:rsidP="00C835FF">
      <w:pPr>
        <w:rPr>
          <w:sz w:val="24"/>
          <w:szCs w:val="24"/>
        </w:rPr>
      </w:pPr>
      <w:r w:rsidRPr="00E17588">
        <w:rPr>
          <w:sz w:val="24"/>
          <w:szCs w:val="24"/>
        </w:rPr>
        <w:t>Handledaren ska efter avslutad VFU tillsammans med studenten genomföra en slutbedömning och sedan skicka in underlaget till kursansvarig.</w:t>
      </w:r>
    </w:p>
    <w:p w14:paraId="72EF2BD6" w14:textId="1326337B" w:rsidR="00130F4C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Mer information om kursen och dess mål kan läsas i kursplanen. Den hittar ni på följande länk:</w:t>
      </w:r>
    </w:p>
    <w:p w14:paraId="2C05746E" w14:textId="3D84AB2B" w:rsidR="007C71BB" w:rsidRDefault="00C835FF" w:rsidP="00130F4C">
      <w:hyperlink r:id="rId4" w:history="1">
        <w:r w:rsidR="007C71BB" w:rsidRPr="00D55C27">
          <w:rPr>
            <w:rStyle w:val="Hyperlnk"/>
          </w:rPr>
          <w:t>https://www.ltu.se/edu/course/M01/M0110H/M0110H-Radiografi-inriktning-magnetisk-resonanstomografi-1.204920?kursView=kursplan</w:t>
        </w:r>
      </w:hyperlink>
    </w:p>
    <w:p w14:paraId="0EAF9BE9" w14:textId="71718B9A" w:rsidR="00A106E4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Om ni kan erbjuda en VFU-plats till studenten så ansvarar studenten själv för att skicka in VFU-platsens kontaktuppgifter till institutionens VFU-administration vid LTU. Därefter skriver LTU ett individuellt avtal mellan VFU-platsen och LTU. Handledningen ersätts för närvarande med 1</w:t>
      </w:r>
      <w:r w:rsidR="00B75220">
        <w:rPr>
          <w:sz w:val="24"/>
          <w:szCs w:val="24"/>
        </w:rPr>
        <w:t xml:space="preserve"> </w:t>
      </w:r>
      <w:r w:rsidR="00A106E4">
        <w:rPr>
          <w:sz w:val="24"/>
          <w:szCs w:val="24"/>
        </w:rPr>
        <w:t>64</w:t>
      </w:r>
      <w:r w:rsidR="00B75220">
        <w:rPr>
          <w:sz w:val="24"/>
          <w:szCs w:val="24"/>
        </w:rPr>
        <w:t>6</w:t>
      </w:r>
      <w:r w:rsidRPr="00E17588">
        <w:rPr>
          <w:sz w:val="24"/>
          <w:szCs w:val="24"/>
        </w:rPr>
        <w:t>kr/studerandevecka</w:t>
      </w:r>
      <w:r w:rsidR="00406824">
        <w:rPr>
          <w:sz w:val="24"/>
          <w:szCs w:val="24"/>
        </w:rPr>
        <w:t xml:space="preserve"> (202</w:t>
      </w:r>
      <w:r w:rsidR="00B75220">
        <w:rPr>
          <w:sz w:val="24"/>
          <w:szCs w:val="24"/>
        </w:rPr>
        <w:t>3</w:t>
      </w:r>
      <w:r w:rsidR="00406824">
        <w:rPr>
          <w:sz w:val="24"/>
          <w:szCs w:val="24"/>
        </w:rPr>
        <w:t>)</w:t>
      </w:r>
      <w:r w:rsidRPr="00E17588">
        <w:rPr>
          <w:sz w:val="24"/>
          <w:szCs w:val="24"/>
        </w:rPr>
        <w:t xml:space="preserve">. </w:t>
      </w:r>
    </w:p>
    <w:p w14:paraId="01FCDF90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Önskar ni ytterligare upplysningar är ni välkomna att kontakta mig.</w:t>
      </w:r>
    </w:p>
    <w:p w14:paraId="5D194757" w14:textId="77777777" w:rsidR="00E17588" w:rsidRPr="00E17588" w:rsidRDefault="00E17588" w:rsidP="00130F4C">
      <w:pPr>
        <w:rPr>
          <w:sz w:val="24"/>
          <w:szCs w:val="24"/>
        </w:rPr>
      </w:pPr>
    </w:p>
    <w:p w14:paraId="2DD2BF02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Med vänliga hälsningar</w:t>
      </w:r>
    </w:p>
    <w:p w14:paraId="08F67783" w14:textId="77777777" w:rsidR="00E17588" w:rsidRPr="00E17588" w:rsidRDefault="00A106E4" w:rsidP="00130F4C">
      <w:pPr>
        <w:rPr>
          <w:sz w:val="24"/>
          <w:szCs w:val="24"/>
        </w:rPr>
      </w:pPr>
      <w:r>
        <w:rPr>
          <w:sz w:val="24"/>
          <w:szCs w:val="24"/>
        </w:rPr>
        <w:t>Kirsi Bohm</w:t>
      </w:r>
    </w:p>
    <w:p w14:paraId="72539083" w14:textId="77777777" w:rsidR="00130F4C" w:rsidRPr="00E17588" w:rsidRDefault="00130F4C" w:rsidP="00130F4C">
      <w:pPr>
        <w:rPr>
          <w:sz w:val="24"/>
          <w:szCs w:val="24"/>
        </w:rPr>
      </w:pPr>
      <w:r w:rsidRPr="00E17588">
        <w:rPr>
          <w:sz w:val="24"/>
          <w:szCs w:val="24"/>
        </w:rPr>
        <w:t>Kursansvarig och lärare på röntgensjuksköterskeutbildningen LTU</w:t>
      </w:r>
    </w:p>
    <w:p w14:paraId="0ADBED13" w14:textId="77777777" w:rsidR="00130F4C" w:rsidRPr="00E17588" w:rsidRDefault="00A106E4" w:rsidP="00130F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 0920-492974</w:t>
      </w:r>
    </w:p>
    <w:p w14:paraId="78293525" w14:textId="607A0D97" w:rsidR="00A106E4" w:rsidRPr="00E17588" w:rsidRDefault="00A106E4" w:rsidP="00130F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E-post: </w:t>
      </w:r>
      <w:hyperlink r:id="rId5" w:history="1">
        <w:r w:rsidRPr="00307565">
          <w:rPr>
            <w:rStyle w:val="Hyperlnk"/>
            <w:sz w:val="24"/>
            <w:szCs w:val="24"/>
            <w:lang w:val="en-US"/>
          </w:rPr>
          <w:t>Kirsi.bohm@ltu.se</w:t>
        </w:r>
      </w:hyperlink>
    </w:p>
    <w:sectPr w:rsidR="00A106E4" w:rsidRPr="00E1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4C"/>
    <w:rsid w:val="00130F4C"/>
    <w:rsid w:val="003037EC"/>
    <w:rsid w:val="003C16BA"/>
    <w:rsid w:val="00406824"/>
    <w:rsid w:val="007822BB"/>
    <w:rsid w:val="007C71BB"/>
    <w:rsid w:val="007D10D8"/>
    <w:rsid w:val="00884797"/>
    <w:rsid w:val="009E1528"/>
    <w:rsid w:val="00A106E4"/>
    <w:rsid w:val="00B75220"/>
    <w:rsid w:val="00C835FF"/>
    <w:rsid w:val="00E17588"/>
    <w:rsid w:val="00F12978"/>
    <w:rsid w:val="00F9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6243"/>
  <w15:chartTrackingRefBased/>
  <w15:docId w15:val="{5B0608C6-89B9-4CB5-B0F2-DC0723E0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0F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682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83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si.bohm@ltu.se" TargetMode="External"/><Relationship Id="rId4" Type="http://schemas.openxmlformats.org/officeDocument/2006/relationships/hyperlink" Target="https://www.ltu.se/edu/course/M01/M0110H/M0110H-Radiografi-inriktning-magnetisk-resonanstomografi-1.204920?kursView=kurs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Jönsson</dc:creator>
  <cp:keywords/>
  <dc:description/>
  <cp:lastModifiedBy>Kirsi Bohm</cp:lastModifiedBy>
  <cp:revision>4</cp:revision>
  <dcterms:created xsi:type="dcterms:W3CDTF">2023-08-16T14:11:00Z</dcterms:created>
  <dcterms:modified xsi:type="dcterms:W3CDTF">2023-08-25T08:58:00Z</dcterms:modified>
</cp:coreProperties>
</file>